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text" w:horzAnchor="margin" w:tblpXSpec="right" w:tblpY="1092"/>
        <w:tblW w:w="4535" w:type="dxa"/>
        <w:tblLook w:val="04A0"/>
      </w:tblPr>
      <w:tblGrid>
        <w:gridCol w:w="1242"/>
        <w:gridCol w:w="918"/>
        <w:gridCol w:w="423"/>
        <w:gridCol w:w="570"/>
        <w:gridCol w:w="425"/>
        <w:gridCol w:w="541"/>
        <w:gridCol w:w="416"/>
      </w:tblGrid>
      <w:tr w:rsidR="009F19BE" w:rsidTr="009F19BE">
        <w:trPr>
          <w:trHeight w:val="416"/>
        </w:trPr>
        <w:tc>
          <w:tcPr>
            <w:tcW w:w="1242" w:type="dxa"/>
            <w:tcBorders>
              <w:right w:val="single" w:sz="4" w:space="0" w:color="FFFFFF" w:themeColor="background1"/>
            </w:tcBorders>
          </w:tcPr>
          <w:p w:rsidR="009F19BE" w:rsidRPr="009F19BE" w:rsidRDefault="009F19BE" w:rsidP="009F19BE">
            <w:pPr>
              <w:tabs>
                <w:tab w:val="left" w:pos="1530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申請年月日</w:t>
            </w:r>
          </w:p>
        </w:tc>
        <w:tc>
          <w:tcPr>
            <w:tcW w:w="918" w:type="dxa"/>
            <w:tcBorders>
              <w:right w:val="single" w:sz="4" w:space="0" w:color="FFFFFF" w:themeColor="background1"/>
            </w:tcBorders>
          </w:tcPr>
          <w:p w:rsidR="009F19BE" w:rsidRPr="00425462" w:rsidRDefault="009F19BE" w:rsidP="009F19BE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FFFFFF" w:themeColor="background1"/>
            </w:tcBorders>
          </w:tcPr>
          <w:p w:rsidR="009F19BE" w:rsidRPr="00425462" w:rsidRDefault="009F19BE" w:rsidP="009F19BE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70" w:type="dxa"/>
            <w:tcBorders>
              <w:right w:val="single" w:sz="4" w:space="0" w:color="FFFFFF" w:themeColor="background1"/>
            </w:tcBorders>
          </w:tcPr>
          <w:p w:rsidR="009F19BE" w:rsidRPr="00425462" w:rsidRDefault="009F19BE" w:rsidP="009F19BE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</w:tcPr>
          <w:p w:rsidR="009F19BE" w:rsidRDefault="009F19BE" w:rsidP="009F19BE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541" w:type="dxa"/>
            <w:tcBorders>
              <w:right w:val="single" w:sz="4" w:space="0" w:color="FFFFFF" w:themeColor="background1"/>
            </w:tcBorders>
          </w:tcPr>
          <w:p w:rsidR="009F19BE" w:rsidRDefault="009F19BE" w:rsidP="009F19BE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FFFFFF" w:themeColor="background1"/>
            </w:tcBorders>
          </w:tcPr>
          <w:p w:rsidR="009F19BE" w:rsidRDefault="009F19BE" w:rsidP="009F19BE">
            <w:pPr>
              <w:tabs>
                <w:tab w:val="left" w:pos="1530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:rsidR="00425462" w:rsidRPr="009F19BE" w:rsidRDefault="00B3707F" w:rsidP="009F19BE">
      <w:pPr>
        <w:tabs>
          <w:tab w:val="left" w:pos="1530"/>
        </w:tabs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425462">
        <w:rPr>
          <w:rFonts w:ascii="ＭＳ Ｐゴシック" w:eastAsia="ＭＳ Ｐゴシック" w:hAnsi="ＭＳ Ｐゴシック" w:hint="eastAsia"/>
          <w:sz w:val="28"/>
          <w:szCs w:val="28"/>
        </w:rPr>
        <w:t>特定非営利活動法人チーム学校給食＆食育事業計画書</w:t>
      </w:r>
    </w:p>
    <w:tbl>
      <w:tblPr>
        <w:tblStyle w:val="a7"/>
        <w:tblpPr w:leftFromText="142" w:rightFromText="142" w:vertAnchor="page" w:horzAnchor="margin" w:tblpY="3646"/>
        <w:tblW w:w="8755" w:type="dxa"/>
        <w:tblLook w:val="04A0"/>
      </w:tblPr>
      <w:tblGrid>
        <w:gridCol w:w="1947"/>
        <w:gridCol w:w="1133"/>
        <w:gridCol w:w="1699"/>
        <w:gridCol w:w="283"/>
        <w:gridCol w:w="276"/>
        <w:gridCol w:w="654"/>
        <w:gridCol w:w="352"/>
        <w:gridCol w:w="2411"/>
      </w:tblGrid>
      <w:tr w:rsidR="00EB2179" w:rsidRPr="00425462" w:rsidTr="001D2CCF">
        <w:trPr>
          <w:trHeight w:val="454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1．団体の名称　</w:t>
            </w:r>
          </w:p>
        </w:tc>
        <w:tc>
          <w:tcPr>
            <w:tcW w:w="6808" w:type="dxa"/>
            <w:gridSpan w:val="7"/>
            <w:tcBorders>
              <w:bottom w:val="single" w:sz="4" w:space="0" w:color="auto"/>
            </w:tcBorders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454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9F19BE" w:rsidRPr="00425462" w:rsidRDefault="009F19BE" w:rsidP="001D2CC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808" w:type="dxa"/>
            <w:gridSpan w:val="7"/>
            <w:tcBorders>
              <w:bottom w:val="single" w:sz="4" w:space="0" w:color="auto"/>
            </w:tcBorders>
            <w:vAlign w:val="center"/>
          </w:tcPr>
          <w:p w:rsidR="009F19BE" w:rsidRPr="00425462" w:rsidRDefault="00186730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186730" w:rsidRPr="00425462" w:rsidTr="001D2CCF">
        <w:trPr>
          <w:trHeight w:val="454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186730" w:rsidRPr="00425462" w:rsidRDefault="00186730" w:rsidP="001D2CCF">
            <w:pPr>
              <w:tabs>
                <w:tab w:val="left" w:pos="4860"/>
              </w:tabs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　　　　　　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  <w:vAlign w:val="center"/>
          </w:tcPr>
          <w:p w:rsidR="00186730" w:rsidRPr="00425462" w:rsidRDefault="00186730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vAlign w:val="center"/>
          </w:tcPr>
          <w:p w:rsidR="00186730" w:rsidRPr="00425462" w:rsidRDefault="00186730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</w:tcBorders>
            <w:vAlign w:val="center"/>
          </w:tcPr>
          <w:p w:rsidR="00186730" w:rsidRPr="00425462" w:rsidRDefault="00186730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454"/>
        </w:trPr>
        <w:tc>
          <w:tcPr>
            <w:tcW w:w="1947" w:type="dxa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．申請者の職氏名</w:t>
            </w:r>
          </w:p>
        </w:tc>
        <w:tc>
          <w:tcPr>
            <w:tcW w:w="6808" w:type="dxa"/>
            <w:gridSpan w:val="7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454"/>
        </w:trPr>
        <w:tc>
          <w:tcPr>
            <w:tcW w:w="1947" w:type="dxa"/>
            <w:vAlign w:val="center"/>
          </w:tcPr>
          <w:p w:rsidR="00425462" w:rsidRDefault="00425462" w:rsidP="001D2CCF">
            <w:pPr>
              <w:tabs>
                <w:tab w:val="left" w:pos="475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．担当者の職氏名</w:t>
            </w:r>
          </w:p>
        </w:tc>
        <w:tc>
          <w:tcPr>
            <w:tcW w:w="6808" w:type="dxa"/>
            <w:gridSpan w:val="7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454"/>
        </w:trPr>
        <w:tc>
          <w:tcPr>
            <w:tcW w:w="1947" w:type="dxa"/>
            <w:vAlign w:val="center"/>
          </w:tcPr>
          <w:p w:rsidR="009F19BE" w:rsidRDefault="009F19BE" w:rsidP="001D2CC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携帯電話　</w:t>
            </w:r>
          </w:p>
        </w:tc>
        <w:tc>
          <w:tcPr>
            <w:tcW w:w="6808" w:type="dxa"/>
            <w:gridSpan w:val="7"/>
            <w:vAlign w:val="center"/>
          </w:tcPr>
          <w:p w:rsidR="009F19BE" w:rsidRPr="00425462" w:rsidRDefault="009F19BE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454"/>
        </w:trPr>
        <w:tc>
          <w:tcPr>
            <w:tcW w:w="1947" w:type="dxa"/>
            <w:vAlign w:val="center"/>
          </w:tcPr>
          <w:p w:rsidR="00425462" w:rsidRPr="00425462" w:rsidRDefault="00425462" w:rsidP="001D2CC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Emailアドレス</w:t>
            </w:r>
          </w:p>
        </w:tc>
        <w:tc>
          <w:tcPr>
            <w:tcW w:w="6808" w:type="dxa"/>
            <w:gridSpan w:val="7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454"/>
        </w:trPr>
        <w:tc>
          <w:tcPr>
            <w:tcW w:w="1947" w:type="dxa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．事業名</w:t>
            </w:r>
          </w:p>
        </w:tc>
        <w:tc>
          <w:tcPr>
            <w:tcW w:w="6808" w:type="dxa"/>
            <w:gridSpan w:val="7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876"/>
        </w:trPr>
        <w:tc>
          <w:tcPr>
            <w:tcW w:w="1947" w:type="dxa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．事業の目的</w:t>
            </w:r>
          </w:p>
        </w:tc>
        <w:tc>
          <w:tcPr>
            <w:tcW w:w="6808" w:type="dxa"/>
            <w:gridSpan w:val="7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1207"/>
        </w:trPr>
        <w:tc>
          <w:tcPr>
            <w:tcW w:w="1947" w:type="dxa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．事業の内容</w:t>
            </w:r>
          </w:p>
        </w:tc>
        <w:tc>
          <w:tcPr>
            <w:tcW w:w="6808" w:type="dxa"/>
            <w:gridSpan w:val="7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19BE" w:rsidRPr="00425462" w:rsidTr="001D2CCF">
        <w:trPr>
          <w:trHeight w:val="397"/>
        </w:trPr>
        <w:tc>
          <w:tcPr>
            <w:tcW w:w="1947" w:type="dxa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．対象者の人数</w:t>
            </w:r>
          </w:p>
        </w:tc>
        <w:tc>
          <w:tcPr>
            <w:tcW w:w="6808" w:type="dxa"/>
            <w:gridSpan w:val="7"/>
            <w:vAlign w:val="center"/>
          </w:tcPr>
          <w:p w:rsidR="00425462" w:rsidRPr="00425462" w:rsidRDefault="00425462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2179" w:rsidRPr="00425462" w:rsidTr="001D2CCF">
        <w:trPr>
          <w:trHeight w:val="397"/>
        </w:trPr>
        <w:tc>
          <w:tcPr>
            <w:tcW w:w="1947" w:type="dxa"/>
            <w:vAlign w:val="center"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．必要な予算</w:t>
            </w:r>
          </w:p>
        </w:tc>
        <w:tc>
          <w:tcPr>
            <w:tcW w:w="1133" w:type="dxa"/>
            <w:vAlign w:val="center"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vAlign w:val="center"/>
          </w:tcPr>
          <w:p w:rsidR="00EB2179" w:rsidRPr="00425462" w:rsidRDefault="00EB2179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B2179" w:rsidRDefault="00EB2179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006" w:type="dxa"/>
            <w:gridSpan w:val="2"/>
            <w:vMerge w:val="restart"/>
            <w:vAlign w:val="center"/>
          </w:tcPr>
          <w:p w:rsidR="00EB2179" w:rsidRPr="00425462" w:rsidRDefault="00EB2179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先払い</w:t>
            </w:r>
          </w:p>
        </w:tc>
        <w:tc>
          <w:tcPr>
            <w:tcW w:w="2411" w:type="dxa"/>
            <w:vMerge w:val="restart"/>
            <w:vAlign w:val="bottom"/>
          </w:tcPr>
          <w:p w:rsidR="00EB2179" w:rsidRDefault="00EB2179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全額・半額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　無</w:t>
            </w:r>
          </w:p>
          <w:p w:rsidR="00EB2179" w:rsidRPr="00425462" w:rsidRDefault="00EB2179" w:rsidP="001D2C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217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いずれかに〇</w:t>
            </w:r>
          </w:p>
        </w:tc>
      </w:tr>
      <w:tr w:rsidR="00EB2179" w:rsidRPr="00425462" w:rsidTr="001D2CCF">
        <w:trPr>
          <w:trHeight w:val="397"/>
        </w:trPr>
        <w:tc>
          <w:tcPr>
            <w:tcW w:w="1947" w:type="dxa"/>
            <w:vMerge w:val="restart"/>
          </w:tcPr>
          <w:p w:rsidR="00EB2179" w:rsidRPr="00425462" w:rsidRDefault="00EB2179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EB2179" w:rsidRPr="00425462" w:rsidRDefault="00EB2179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2179" w:rsidRPr="00425462" w:rsidRDefault="00EB2179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食材費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vAlign w:val="center"/>
          </w:tcPr>
          <w:p w:rsidR="00EB2179" w:rsidRPr="00425462" w:rsidRDefault="00EB2179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B2179" w:rsidRDefault="00EB2179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1006" w:type="dxa"/>
            <w:gridSpan w:val="2"/>
            <w:vMerge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B2179" w:rsidRPr="00425462" w:rsidTr="001D2CCF">
        <w:trPr>
          <w:trHeight w:val="397"/>
        </w:trPr>
        <w:tc>
          <w:tcPr>
            <w:tcW w:w="1947" w:type="dxa"/>
            <w:vMerge/>
            <w:vAlign w:val="center"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会場費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vAlign w:val="center"/>
          </w:tcPr>
          <w:p w:rsidR="00EB2179" w:rsidRPr="00425462" w:rsidRDefault="00EB2179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EB2179" w:rsidRPr="00425462" w:rsidRDefault="00EB2179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3417" w:type="dxa"/>
            <w:gridSpan w:val="3"/>
            <w:vMerge w:val="restart"/>
          </w:tcPr>
          <w:p w:rsidR="00EB2179" w:rsidRPr="00425462" w:rsidRDefault="00EB2179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2CCF" w:rsidRPr="00425462" w:rsidTr="001D2CCF">
        <w:trPr>
          <w:trHeight w:val="397"/>
        </w:trPr>
        <w:tc>
          <w:tcPr>
            <w:tcW w:w="1947" w:type="dxa"/>
            <w:vMerge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人件費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vAlign w:val="center"/>
          </w:tcPr>
          <w:p w:rsidR="001D2CCF" w:rsidRPr="00425462" w:rsidRDefault="001D2CCF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D2CCF" w:rsidRPr="00425462" w:rsidRDefault="001D2CCF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3417" w:type="dxa"/>
            <w:gridSpan w:val="3"/>
            <w:vMerge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2CCF" w:rsidRPr="00425462" w:rsidTr="001D2CCF">
        <w:trPr>
          <w:trHeight w:val="397"/>
        </w:trPr>
        <w:tc>
          <w:tcPr>
            <w:tcW w:w="1947" w:type="dxa"/>
            <w:vMerge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vAlign w:val="center"/>
          </w:tcPr>
          <w:p w:rsidR="001D2CCF" w:rsidRPr="00425462" w:rsidRDefault="001D2CCF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D2CCF" w:rsidRPr="00425462" w:rsidRDefault="001D2CCF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3417" w:type="dxa"/>
            <w:gridSpan w:val="3"/>
            <w:vMerge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2CCF" w:rsidRPr="00425462" w:rsidTr="001D2CCF">
        <w:trPr>
          <w:trHeight w:val="397"/>
        </w:trPr>
        <w:tc>
          <w:tcPr>
            <w:tcW w:w="1947" w:type="dxa"/>
            <w:vMerge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54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699" w:type="dxa"/>
            <w:tcBorders>
              <w:right w:val="single" w:sz="4" w:space="0" w:color="FFFFFF" w:themeColor="background1"/>
            </w:tcBorders>
            <w:vAlign w:val="center"/>
          </w:tcPr>
          <w:p w:rsidR="001D2CCF" w:rsidRPr="00425462" w:rsidRDefault="001D2CCF" w:rsidP="001D2CC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D2CCF" w:rsidRPr="00425462" w:rsidRDefault="001D2CCF" w:rsidP="001D2C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3417" w:type="dxa"/>
            <w:gridSpan w:val="3"/>
            <w:vMerge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2CCF" w:rsidRPr="00425462" w:rsidTr="00A41D63">
        <w:trPr>
          <w:trHeight w:val="397"/>
        </w:trPr>
        <w:tc>
          <w:tcPr>
            <w:tcW w:w="1947" w:type="dxa"/>
            <w:vAlign w:val="center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  <w:r w:rsidRPr="00425462">
              <w:rPr>
                <w:rFonts w:ascii="ＭＳ Ｐゴシック" w:eastAsia="ＭＳ Ｐゴシック" w:hAnsi="ＭＳ Ｐゴシック" w:hint="eastAsia"/>
              </w:rPr>
              <w:t>．振込口座</w:t>
            </w:r>
          </w:p>
        </w:tc>
        <w:tc>
          <w:tcPr>
            <w:tcW w:w="6808" w:type="dxa"/>
            <w:gridSpan w:val="7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2CCF" w:rsidRPr="00425462" w:rsidTr="00B47292">
        <w:trPr>
          <w:trHeight w:val="397"/>
        </w:trPr>
        <w:tc>
          <w:tcPr>
            <w:tcW w:w="1947" w:type="dxa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</w:rPr>
            </w:pPr>
            <w:r w:rsidRPr="00425462">
              <w:rPr>
                <w:rFonts w:ascii="ＭＳ Ｐゴシック" w:eastAsia="ＭＳ Ｐゴシック" w:hAnsi="ＭＳ Ｐゴシック"/>
              </w:rPr>
              <w:t>10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Pr="00425462">
              <w:rPr>
                <w:rFonts w:ascii="ＭＳ Ｐゴシック" w:eastAsia="ＭＳ Ｐゴシック" w:hAnsi="ＭＳ Ｐゴシック" w:hint="eastAsia"/>
              </w:rPr>
              <w:t>備考</w:t>
            </w:r>
            <w:bookmarkStart w:id="0" w:name="_GoBack"/>
            <w:bookmarkEnd w:id="0"/>
          </w:p>
        </w:tc>
        <w:tc>
          <w:tcPr>
            <w:tcW w:w="6808" w:type="dxa"/>
            <w:gridSpan w:val="7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D2CCF" w:rsidRPr="00425462" w:rsidTr="001D2CCF">
        <w:trPr>
          <w:trHeight w:val="1280"/>
        </w:trPr>
        <w:tc>
          <w:tcPr>
            <w:tcW w:w="1947" w:type="dxa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8" w:type="dxa"/>
            <w:gridSpan w:val="7"/>
          </w:tcPr>
          <w:p w:rsidR="001D2CCF" w:rsidRPr="00425462" w:rsidRDefault="001D2CCF" w:rsidP="001D2CC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5FE3" w:rsidRPr="00425462" w:rsidRDefault="001D2CCF" w:rsidP="009F19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95pt;margin-top:594.5pt;width:104.25pt;height:16.5pt;z-index:251658240;mso-position-horizontal-relative:text;mso-position-vertical-relative:text">
            <v:textbox inset="5.85pt,.7pt,5.85pt,.7pt">
              <w:txbxContent>
                <w:p w:rsidR="001D2CCF" w:rsidRDefault="001D2CCF" w:rsidP="001D2CCF">
                  <w:pPr>
                    <w:jc w:val="center"/>
                  </w:pPr>
                  <w:r>
                    <w:rPr>
                      <w:rFonts w:hint="eastAsia"/>
                    </w:rPr>
                    <w:t>事業20171222</w:t>
                  </w:r>
                </w:p>
              </w:txbxContent>
            </v:textbox>
          </v:shape>
        </w:pict>
      </w:r>
    </w:p>
    <w:sectPr w:rsidR="003C5FE3" w:rsidRPr="00425462" w:rsidSect="0085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9D" w:rsidRDefault="007F5B9D" w:rsidP="00E57B19">
      <w:r>
        <w:separator/>
      </w:r>
    </w:p>
  </w:endnote>
  <w:endnote w:type="continuationSeparator" w:id="0">
    <w:p w:rsidR="007F5B9D" w:rsidRDefault="007F5B9D" w:rsidP="00E5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9D" w:rsidRDefault="007F5B9D" w:rsidP="00E57B19">
      <w:r>
        <w:separator/>
      </w:r>
    </w:p>
  </w:footnote>
  <w:footnote w:type="continuationSeparator" w:id="0">
    <w:p w:rsidR="007F5B9D" w:rsidRDefault="007F5B9D" w:rsidP="00E57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07F"/>
    <w:rsid w:val="00186730"/>
    <w:rsid w:val="001D2CCF"/>
    <w:rsid w:val="00290E74"/>
    <w:rsid w:val="003C5FE3"/>
    <w:rsid w:val="00425462"/>
    <w:rsid w:val="005D335C"/>
    <w:rsid w:val="007F5B9D"/>
    <w:rsid w:val="00837A78"/>
    <w:rsid w:val="00857DB0"/>
    <w:rsid w:val="009F19BE"/>
    <w:rsid w:val="00B3707F"/>
    <w:rsid w:val="00B62E56"/>
    <w:rsid w:val="00E13E17"/>
    <w:rsid w:val="00E57B19"/>
    <w:rsid w:val="00E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7B19"/>
  </w:style>
  <w:style w:type="paragraph" w:styleId="a5">
    <w:name w:val="footer"/>
    <w:basedOn w:val="a"/>
    <w:link w:val="a6"/>
    <w:uiPriority w:val="99"/>
    <w:semiHidden/>
    <w:unhideWhenUsed/>
    <w:rsid w:val="00E5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7B19"/>
  </w:style>
  <w:style w:type="table" w:styleId="a7">
    <w:name w:val="Table Grid"/>
    <w:basedOn w:val="a1"/>
    <w:uiPriority w:val="39"/>
    <w:rsid w:val="00425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nobuko</dc:creator>
  <cp:lastModifiedBy>宇野</cp:lastModifiedBy>
  <cp:revision>2</cp:revision>
  <dcterms:created xsi:type="dcterms:W3CDTF">2017-12-22T03:37:00Z</dcterms:created>
  <dcterms:modified xsi:type="dcterms:W3CDTF">2017-12-22T03:37:00Z</dcterms:modified>
</cp:coreProperties>
</file>